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49042" w14:textId="63C8E88E" w:rsidR="00AC7129" w:rsidRPr="000E075F" w:rsidRDefault="00AC7AFA" w:rsidP="000E075F">
      <w:pPr>
        <w:jc w:val="center"/>
        <w:rPr>
          <w:b/>
          <w:bCs/>
          <w:sz w:val="28"/>
          <w:szCs w:val="28"/>
        </w:rPr>
      </w:pPr>
      <w:r w:rsidRPr="000E075F">
        <w:rPr>
          <w:b/>
          <w:bCs/>
          <w:sz w:val="28"/>
          <w:szCs w:val="28"/>
        </w:rPr>
        <w:t>Racing Start- und Messbögen</w:t>
      </w:r>
    </w:p>
    <w:p w14:paraId="65B59FD2" w14:textId="33094AF4" w:rsidR="00AC7AFA" w:rsidRDefault="00AC7AFA" w:rsidP="00AC7AFA">
      <w:pPr>
        <w:pStyle w:val="Listenabsatz"/>
        <w:numPr>
          <w:ilvl w:val="0"/>
          <w:numId w:val="2"/>
        </w:numPr>
      </w:pPr>
      <w:r>
        <w:t>Folgende Bauteile werden benötigt:</w:t>
      </w:r>
    </w:p>
    <w:p w14:paraId="754321C9" w14:textId="50202CA1" w:rsidR="00AC7AFA" w:rsidRDefault="00AC7AFA" w:rsidP="00AC7AFA">
      <w:pPr>
        <w:pStyle w:val="Listenabsatz"/>
        <w:numPr>
          <w:ilvl w:val="1"/>
          <w:numId w:val="2"/>
        </w:numPr>
      </w:pPr>
      <w:r>
        <w:t xml:space="preserve">1x Mikrokontroller (z.B. </w:t>
      </w:r>
      <w:hyperlink r:id="rId5" w:history="1">
        <w:r w:rsidRPr="00AC7AFA">
          <w:rPr>
            <w:rStyle w:val="Hyperlink"/>
          </w:rPr>
          <w:t>WEMOS D1</w:t>
        </w:r>
      </w:hyperlink>
      <w:r>
        <w:t xml:space="preserve"> / Arduino)</w:t>
      </w:r>
      <w:r w:rsidR="00F82773">
        <w:br/>
      </w:r>
      <w:r w:rsidR="00F82773" w:rsidRPr="00F82773">
        <w:rPr>
          <w:noProof/>
        </w:rPr>
        <w:drawing>
          <wp:inline distT="0" distB="0" distL="0" distR="0" wp14:anchorId="7D5CF3DA" wp14:editId="2BDC7903">
            <wp:extent cx="682814" cy="897774"/>
            <wp:effectExtent l="0" t="0" r="3175" b="0"/>
            <wp:docPr id="60393911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93911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450" cy="9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8A541" w14:textId="177BB6B0" w:rsidR="00AC7AFA" w:rsidRDefault="00AC7AFA" w:rsidP="00AC7AFA">
      <w:pPr>
        <w:pStyle w:val="Listenabsatz"/>
        <w:numPr>
          <w:ilvl w:val="1"/>
          <w:numId w:val="2"/>
        </w:numPr>
      </w:pPr>
      <w:r>
        <w:t>Kabel</w:t>
      </w:r>
    </w:p>
    <w:p w14:paraId="5486A258" w14:textId="6F059995" w:rsidR="00AC7AFA" w:rsidRDefault="00AC7AFA" w:rsidP="00AC7AFA">
      <w:pPr>
        <w:pStyle w:val="Listenabsatz"/>
        <w:numPr>
          <w:ilvl w:val="1"/>
          <w:numId w:val="2"/>
        </w:numPr>
        <w:rPr>
          <w:lang w:val="en-US"/>
        </w:rPr>
      </w:pPr>
      <w:r w:rsidRPr="00AC7AFA">
        <w:rPr>
          <w:lang w:val="en-US"/>
        </w:rPr>
        <w:t>2x 5-LED-Strip (</w:t>
      </w:r>
      <w:proofErr w:type="spellStart"/>
      <w:r w:rsidRPr="00AC7AFA">
        <w:rPr>
          <w:lang w:val="en-US"/>
        </w:rPr>
        <w:t>z.</w:t>
      </w:r>
      <w:r>
        <w:rPr>
          <w:lang w:val="en-US"/>
        </w:rPr>
        <w:t>B</w:t>
      </w:r>
      <w:r w:rsidRPr="00AC7AFA">
        <w:rPr>
          <w:lang w:val="en-US"/>
        </w:rPr>
        <w:t>.</w:t>
      </w:r>
      <w:proofErr w:type="spellEnd"/>
      <w:r w:rsidRPr="00AC7AFA">
        <w:rPr>
          <w:lang w:val="en-US"/>
        </w:rPr>
        <w:t xml:space="preserve"> </w:t>
      </w:r>
      <w:hyperlink r:id="rId7" w:history="1">
        <w:r w:rsidRPr="00AC7AFA">
          <w:rPr>
            <w:rStyle w:val="Hyperlink"/>
            <w:lang w:val="en-US"/>
          </w:rPr>
          <w:t>WS2812B</w:t>
        </w:r>
      </w:hyperlink>
      <w:r w:rsidRPr="00AC7AFA">
        <w:rPr>
          <w:lang w:val="en-US"/>
        </w:rPr>
        <w:t>)</w:t>
      </w:r>
      <w:r w:rsidR="00F82773">
        <w:rPr>
          <w:lang w:val="en-US"/>
        </w:rPr>
        <w:br/>
      </w:r>
      <w:r w:rsidR="00F82773" w:rsidRPr="00F82773">
        <w:rPr>
          <w:noProof/>
          <w:lang w:val="en-US"/>
        </w:rPr>
        <w:drawing>
          <wp:inline distT="0" distB="0" distL="0" distR="0" wp14:anchorId="44E1D58D" wp14:editId="3DA3D6BF">
            <wp:extent cx="1590501" cy="527580"/>
            <wp:effectExtent l="0" t="0" r="0" b="6350"/>
            <wp:docPr id="147237985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37985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4524" cy="5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AAF5D" w14:textId="51E5603E" w:rsidR="00AC7AFA" w:rsidRDefault="00AC7AFA" w:rsidP="00AC7AFA">
      <w:pPr>
        <w:pStyle w:val="Listenabsatz"/>
        <w:numPr>
          <w:ilvl w:val="1"/>
          <w:numId w:val="2"/>
        </w:numPr>
      </w:pPr>
      <w:r w:rsidRPr="00AC7AFA">
        <w:t xml:space="preserve">2x Lichtsensor (z.B. </w:t>
      </w:r>
      <w:hyperlink r:id="rId9" w:history="1">
        <w:r w:rsidRPr="00AC7AFA">
          <w:rPr>
            <w:rStyle w:val="Hyperlink"/>
          </w:rPr>
          <w:t>Lichtsensor</w:t>
        </w:r>
      </w:hyperlink>
      <w:r>
        <w:t>)</w:t>
      </w:r>
      <w:r w:rsidR="00F82773">
        <w:br/>
      </w:r>
      <w:r w:rsidR="00F82773" w:rsidRPr="00F82773">
        <w:rPr>
          <w:noProof/>
        </w:rPr>
        <w:drawing>
          <wp:inline distT="0" distB="0" distL="0" distR="0" wp14:anchorId="67A9F9F2" wp14:editId="33CA9869">
            <wp:extent cx="834772" cy="698269"/>
            <wp:effectExtent l="0" t="0" r="3810" b="6985"/>
            <wp:docPr id="76556200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56200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42869" cy="70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40763" w14:textId="48145B14" w:rsidR="00AC7AFA" w:rsidRDefault="00AC7AFA" w:rsidP="00AC7AFA">
      <w:pPr>
        <w:pStyle w:val="Listenabsatz"/>
        <w:numPr>
          <w:ilvl w:val="1"/>
          <w:numId w:val="2"/>
        </w:numPr>
        <w:rPr>
          <w:lang w:val="en-US"/>
        </w:rPr>
      </w:pPr>
      <w:r w:rsidRPr="00F82773">
        <w:t xml:space="preserve">1x RJ45 </w:t>
      </w:r>
      <w:proofErr w:type="spellStart"/>
      <w:r w:rsidRPr="00F82773">
        <w:t>Adpater</w:t>
      </w:r>
      <w:proofErr w:type="spellEnd"/>
      <w:r w:rsidRPr="00F82773">
        <w:t xml:space="preserve"> H</w:t>
      </w:r>
      <w:r w:rsidR="00F82773" w:rsidRPr="00F82773">
        <w:t xml:space="preserve"> </w:t>
      </w:r>
      <w:r w:rsidRPr="00F82773">
        <w:t xml:space="preserve"> und 1x RJ45 Adapter V</w:t>
      </w:r>
      <w:r w:rsidR="00F82773" w:rsidRPr="00F82773">
        <w:t xml:space="preserve"> </w:t>
      </w:r>
      <w:r w:rsidRPr="00F82773">
        <w:t xml:space="preserve"> (z.B. </w:t>
      </w:r>
      <w:hyperlink r:id="rId11" w:history="1">
        <w:r w:rsidRPr="00F82773">
          <w:rPr>
            <w:rStyle w:val="Hyperlink"/>
            <w:lang w:val="en-US"/>
          </w:rPr>
          <w:t>Adapter</w:t>
        </w:r>
      </w:hyperlink>
      <w:r>
        <w:rPr>
          <w:lang w:val="en-US"/>
        </w:rPr>
        <w:t>)</w:t>
      </w:r>
      <w:r w:rsidR="00F82773">
        <w:rPr>
          <w:lang w:val="en-US"/>
        </w:rPr>
        <w:br/>
      </w:r>
      <w:r w:rsidR="00F82773" w:rsidRPr="00F82773">
        <w:rPr>
          <w:lang w:val="en-US"/>
        </w:rPr>
        <w:t xml:space="preserve"> </w:t>
      </w:r>
      <w:r w:rsidR="00F82773" w:rsidRPr="00F82773">
        <w:rPr>
          <w:noProof/>
          <w:lang w:val="en-US"/>
        </w:rPr>
        <w:drawing>
          <wp:inline distT="0" distB="0" distL="0" distR="0" wp14:anchorId="1A719D71" wp14:editId="13B1AE60">
            <wp:extent cx="732435" cy="687013"/>
            <wp:effectExtent l="0" t="0" r="0" b="0"/>
            <wp:docPr id="4029246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92460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1486" cy="695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2773" w:rsidRPr="00F82773">
        <w:rPr>
          <w:noProof/>
          <w:lang w:val="en-US"/>
        </w:rPr>
        <w:drawing>
          <wp:inline distT="0" distB="0" distL="0" distR="0" wp14:anchorId="5587DDB6" wp14:editId="58517578">
            <wp:extent cx="736196" cy="736196"/>
            <wp:effectExtent l="0" t="0" r="6985" b="6985"/>
            <wp:docPr id="69222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223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514" cy="742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46F1E" w14:textId="68008E2B" w:rsidR="00F82773" w:rsidRDefault="00F82773" w:rsidP="00AC7AFA">
      <w:pPr>
        <w:pStyle w:val="Listenabsatz"/>
        <w:numPr>
          <w:ilvl w:val="1"/>
          <w:numId w:val="2"/>
        </w:numPr>
      </w:pPr>
      <w:r w:rsidRPr="00F82773">
        <w:t>Taschenlampe (ideal wäre eine Spannung von 3V (also 2 Batterien</w:t>
      </w:r>
      <w:r>
        <w:t>), oder notfalls 5V)</w:t>
      </w:r>
      <w:r>
        <w:br/>
      </w:r>
      <w:r>
        <w:rPr>
          <w:noProof/>
        </w:rPr>
        <w:drawing>
          <wp:inline distT="0" distB="0" distL="0" distR="0" wp14:anchorId="785AE4D4" wp14:editId="49EEB288">
            <wp:extent cx="1197032" cy="1052231"/>
            <wp:effectExtent l="0" t="0" r="3175" b="0"/>
            <wp:docPr id="358404235" name="Grafik 9" descr="Aldi-Süd-Prospekt-Casalux-LED-Taschenlampe-Screenshot-GI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ldi-Süd-Prospekt-Casalux-LED-Taschenlampe-Screenshot-GIG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196" cy="106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2773">
        <w:t xml:space="preserve"> </w:t>
      </w:r>
    </w:p>
    <w:p w14:paraId="3AD96940" w14:textId="77777777" w:rsidR="00F82773" w:rsidRDefault="00F82773" w:rsidP="00F82773">
      <w:pPr>
        <w:pStyle w:val="Listenabsatz"/>
        <w:numPr>
          <w:ilvl w:val="1"/>
          <w:numId w:val="2"/>
        </w:numPr>
      </w:pPr>
      <w:r>
        <w:t xml:space="preserve">Die Halterung wird in </w:t>
      </w:r>
      <w:r w:rsidRPr="00F82773">
        <w:rPr>
          <w:b/>
          <w:bCs/>
        </w:rPr>
        <w:t>3 mm MDF</w:t>
      </w:r>
      <w:r>
        <w:t xml:space="preserve"> gelasert</w:t>
      </w:r>
    </w:p>
    <w:p w14:paraId="41A78DB3" w14:textId="77777777" w:rsidR="00F82773" w:rsidRDefault="00F82773" w:rsidP="00F82773">
      <w:pPr>
        <w:pStyle w:val="Listenabsatz"/>
        <w:numPr>
          <w:ilvl w:val="1"/>
          <w:numId w:val="2"/>
        </w:numPr>
      </w:pPr>
      <w:r>
        <w:t xml:space="preserve">Die Elektronikbauteile können alle mit </w:t>
      </w:r>
      <w:r w:rsidRPr="00F82773">
        <w:rPr>
          <w:b/>
          <w:bCs/>
        </w:rPr>
        <w:t xml:space="preserve">PLA </w:t>
      </w:r>
      <w:r>
        <w:t>gelasert werden, da nichts davon großer Hitze ausgesetzt ist. Farbe ist egal, nur die Start-Buchstaben und der Streifen oben sollten weiß sein, damit die Farbe auch durch scheint.</w:t>
      </w:r>
    </w:p>
    <w:p w14:paraId="443DCB6A" w14:textId="77777777" w:rsidR="000E075F" w:rsidRDefault="00F82773" w:rsidP="00F82773">
      <w:pPr>
        <w:pStyle w:val="Listenabsatz"/>
        <w:numPr>
          <w:ilvl w:val="0"/>
          <w:numId w:val="2"/>
        </w:numPr>
      </w:pPr>
      <w:r>
        <w:t>Löten:</w:t>
      </w:r>
    </w:p>
    <w:p w14:paraId="645F38C7" w14:textId="77777777" w:rsidR="000E075F" w:rsidRDefault="00F82773" w:rsidP="00F82773">
      <w:pPr>
        <w:pStyle w:val="Listenabsatz"/>
        <w:numPr>
          <w:ilvl w:val="1"/>
          <w:numId w:val="2"/>
        </w:numPr>
      </w:pPr>
      <w:r>
        <w:t>Die Signale müssen wie folgt angelötet werden:</w:t>
      </w:r>
      <w:r>
        <w:br/>
        <w:t xml:space="preserve">Pluspol Lampe 1 </w:t>
      </w:r>
      <w:r>
        <w:sym w:font="Wingdings" w:char="F0E0"/>
      </w:r>
      <w:r w:rsidRPr="00F82773">
        <w:t xml:space="preserve"> D6</w:t>
      </w:r>
      <w:r>
        <w:t xml:space="preserve"> direkt verbinden</w:t>
      </w:r>
    </w:p>
    <w:p w14:paraId="77012F95" w14:textId="77777777" w:rsidR="000E075F" w:rsidRDefault="00F82773" w:rsidP="00F82773">
      <w:pPr>
        <w:pStyle w:val="Listenabsatz"/>
        <w:numPr>
          <w:ilvl w:val="1"/>
          <w:numId w:val="2"/>
        </w:numPr>
      </w:pPr>
      <w:r w:rsidRPr="00F82773">
        <w:t xml:space="preserve">Pluspol Lampe 2 </w:t>
      </w:r>
      <w:r>
        <w:sym w:font="Wingdings" w:char="F0E0"/>
      </w:r>
      <w:r w:rsidRPr="00F82773">
        <w:t xml:space="preserve"> D1 geht d</w:t>
      </w:r>
      <w:r>
        <w:t>irekt über den RJ45 Stecker</w:t>
      </w:r>
    </w:p>
    <w:p w14:paraId="6EEBED2C" w14:textId="77777777" w:rsidR="000E075F" w:rsidRDefault="00F82773" w:rsidP="00F82773">
      <w:pPr>
        <w:pStyle w:val="Listenabsatz"/>
        <w:numPr>
          <w:ilvl w:val="1"/>
          <w:numId w:val="2"/>
        </w:numPr>
      </w:pPr>
      <w:r w:rsidRPr="00F82773">
        <w:t xml:space="preserve">LED NEOPIXEL_PIN </w:t>
      </w:r>
      <w:r w:rsidRPr="00F82773">
        <w:rPr>
          <w:lang w:val="en-US"/>
        </w:rPr>
        <w:sym w:font="Wingdings" w:char="F0E0"/>
      </w:r>
      <w:r w:rsidRPr="00F82773">
        <w:t xml:space="preserve"> D5 (wichtig</w:t>
      </w:r>
      <w:r>
        <w:t>, am ende der 5 LEDs muss ein Kabel zum RJ45 Stecker gehen)</w:t>
      </w:r>
    </w:p>
    <w:p w14:paraId="039A827A" w14:textId="77777777" w:rsidR="000E075F" w:rsidRDefault="00F82773" w:rsidP="00F82773">
      <w:pPr>
        <w:pStyle w:val="Listenabsatz"/>
        <w:numPr>
          <w:ilvl w:val="1"/>
          <w:numId w:val="2"/>
        </w:numPr>
      </w:pPr>
      <w:proofErr w:type="spellStart"/>
      <w:r w:rsidRPr="00F82773">
        <w:t>Datenpin</w:t>
      </w:r>
      <w:proofErr w:type="spellEnd"/>
      <w:r w:rsidRPr="00F82773">
        <w:t xml:space="preserve"> LICHTSENSOR 1 </w:t>
      </w:r>
      <w:r w:rsidRPr="00F82773">
        <w:rPr>
          <w:lang w:val="en-US"/>
        </w:rPr>
        <w:sym w:font="Wingdings" w:char="F0E0"/>
      </w:r>
      <w:r w:rsidRPr="00F82773">
        <w:t xml:space="preserve"> D7</w:t>
      </w:r>
      <w:r>
        <w:t xml:space="preserve"> direkt verbinden</w:t>
      </w:r>
    </w:p>
    <w:p w14:paraId="120CA0FC" w14:textId="77777777" w:rsidR="000E075F" w:rsidRDefault="00E739A6" w:rsidP="00F82773">
      <w:pPr>
        <w:pStyle w:val="Listenabsatz"/>
        <w:numPr>
          <w:ilvl w:val="1"/>
          <w:numId w:val="2"/>
        </w:numPr>
      </w:pPr>
      <w:proofErr w:type="spellStart"/>
      <w:r w:rsidRPr="00F82773">
        <w:t>Datenpin</w:t>
      </w:r>
      <w:proofErr w:type="spellEnd"/>
      <w:r w:rsidRPr="00F82773">
        <w:t xml:space="preserve"> LICHTSENSOR 1 </w:t>
      </w:r>
      <w:r w:rsidRPr="00F82773">
        <w:rPr>
          <w:lang w:val="en-US"/>
        </w:rPr>
        <w:sym w:font="Wingdings" w:char="F0E0"/>
      </w:r>
      <w:r w:rsidRPr="00F82773">
        <w:t xml:space="preserve"> </w:t>
      </w:r>
      <w:r w:rsidR="00F82773" w:rsidRPr="00F82773">
        <w:t>D4</w:t>
      </w:r>
      <w:r>
        <w:t xml:space="preserve"> geht direkt über den RJ45 Stecker</w:t>
      </w:r>
    </w:p>
    <w:p w14:paraId="16BC689C" w14:textId="2A36C412" w:rsidR="00E739A6" w:rsidRPr="00F82773" w:rsidRDefault="00E739A6" w:rsidP="00F82773">
      <w:pPr>
        <w:pStyle w:val="Listenabsatz"/>
        <w:numPr>
          <w:ilvl w:val="1"/>
          <w:numId w:val="2"/>
        </w:numPr>
      </w:pPr>
      <w:r>
        <w:t xml:space="preserve">Beim zweiten Bogen müssen dann die entsprechenden Verbindungen zum dortigen RJ45 Stecker gelötet werden. </w:t>
      </w:r>
    </w:p>
    <w:p w14:paraId="2AD92B22" w14:textId="77777777" w:rsidR="000E075F" w:rsidRDefault="000E075F" w:rsidP="000E075F">
      <w:pPr>
        <w:pStyle w:val="Listenabsatz"/>
        <w:numPr>
          <w:ilvl w:val="0"/>
          <w:numId w:val="2"/>
        </w:numPr>
      </w:pPr>
      <w:proofErr w:type="spellStart"/>
      <w:r>
        <w:t>Zuguterletzt</w:t>
      </w:r>
      <w:proofErr w:type="spellEnd"/>
      <w:r>
        <w:t xml:space="preserve"> muss noch mit der ARDUINO IDE der Code </w:t>
      </w:r>
      <w:proofErr w:type="spellStart"/>
      <w:r>
        <w:t>robomessung_combined.ino</w:t>
      </w:r>
      <w:proofErr w:type="spellEnd"/>
      <w:r>
        <w:t xml:space="preserve"> </w:t>
      </w:r>
      <w:proofErr w:type="spellStart"/>
      <w:r>
        <w:t>geflashed</w:t>
      </w:r>
      <w:proofErr w:type="spellEnd"/>
      <w:r>
        <w:t xml:space="preserve"> werden.</w:t>
      </w:r>
    </w:p>
    <w:p w14:paraId="75EB4E0F" w14:textId="274E476B" w:rsidR="00F82773" w:rsidRPr="00F82773" w:rsidRDefault="000E075F" w:rsidP="000E075F">
      <w:pPr>
        <w:pStyle w:val="Listenabsatz"/>
        <w:numPr>
          <w:ilvl w:val="0"/>
          <w:numId w:val="2"/>
        </w:numPr>
      </w:pPr>
      <w:r>
        <w:t>Dann ist der Bogen im AP Modus, oder über die serielle Schnittstelle einsatzbereit.</w:t>
      </w:r>
    </w:p>
    <w:sectPr w:rsidR="00F82773" w:rsidRPr="00F82773" w:rsidSect="000E075F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1536"/>
    <w:multiLevelType w:val="hybridMultilevel"/>
    <w:tmpl w:val="EFECDA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92986"/>
    <w:multiLevelType w:val="hybridMultilevel"/>
    <w:tmpl w:val="D77654AC"/>
    <w:lvl w:ilvl="0" w:tplc="B756D9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45516"/>
    <w:multiLevelType w:val="hybridMultilevel"/>
    <w:tmpl w:val="00C6F53A"/>
    <w:lvl w:ilvl="0" w:tplc="EE607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670517">
    <w:abstractNumId w:val="2"/>
  </w:num>
  <w:num w:numId="2" w16cid:durableId="789131763">
    <w:abstractNumId w:val="0"/>
  </w:num>
  <w:num w:numId="3" w16cid:durableId="1362587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AFA"/>
    <w:rsid w:val="00005639"/>
    <w:rsid w:val="000E075F"/>
    <w:rsid w:val="002E7D01"/>
    <w:rsid w:val="005A7E8E"/>
    <w:rsid w:val="00AC7129"/>
    <w:rsid w:val="00AC7AFA"/>
    <w:rsid w:val="00E739A6"/>
    <w:rsid w:val="00E74C26"/>
    <w:rsid w:val="00F50908"/>
    <w:rsid w:val="00F8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E426"/>
  <w15:chartTrackingRefBased/>
  <w15:docId w15:val="{5B467CAA-0F0B-491B-8B09-3234EF6BD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C7A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C7A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7A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7A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7A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7A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7A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7A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7A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C7A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C7A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7A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7AFA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7AFA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7AF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7AF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7AF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7AF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7A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7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7A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7A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7A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7AF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7AF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7AFA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7A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7AFA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7AF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AC7AF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7A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de.aliexpress.com/item/2036819167.html?spm=a2g0o.productlist.main.4.3a77ca51iVM9u0&amp;aem_p4p_detail=202607130520362909782548058570003387806&amp;algo_pvid=56c1446c-2a71-4a81-8772-074340981055&amp;pdp_ext_f=%7B%22order%22%3A%2224433%22%2C%22eval%22%3A%221%22%2C%22fromPage%22%3A%22search%22%7D&amp;utparam-url=scene%3Asearch%7Cquery_from%3A%7Cx_object_id%3A2036819167%7C_p_origin_prod%3A&amp;search_p4p_id=202607130520362909782548058570003387806_1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de.aliexpress.com/item/1005006175782245.html?spm=a2g0o.productlist.main.5.7485DnDcDnDcYc&amp;algo_pvid=1572711d-6d70-44ee-b49a-788adb33c5b5&amp;pdp_ext_f=%7B%22order%22%3A%22642%22%2C%22spu_best_type%22%3A%22price%22%2C%22eval%22%3A%221%22%2C%22fromPage%22%3A%22search%22%7D&amp;utparam-url=scene%3Asearch%7Cquery_from%3A%7Cx_object_id%3A1005006175782245%7C_p_origin_prod%3A" TargetMode="External"/><Relationship Id="rId5" Type="http://schemas.openxmlformats.org/officeDocument/2006/relationships/hyperlink" Target="https://de.aliexpress.com/item/1005008813636242.html?spm=a2g0o.productlist.main.1.58ca411ew41Uhp&amp;algo_pvid=b266bebe-7ff4-489d-ad48-f661bc2b9461&amp;pdp_ext_f=%7B%22order%22%3A%22757%22%2C%22spu_best_type%22%3A%22price%22%2C%22eval%22%3A%221%22%2C%22fromPage%22%3A%22search%22%7D&amp;utparam-url=scene%3Asearch%7Cquery_from%3A%7Cx_object_id%3A1005008813636242%7C_p_origin_prod%3A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de.aliexpress.com/item/1005012272380016.html?spm=a2g0o.productlist.main.3.74c053d52DehTW&amp;algo_pvid=3bfa82e0-7381-49dc-8aa9-28826c2a4cd4&amp;pdp_ext_f=%7B%22order%22%3A%2240%22%2C%22eval%22%3A%221%22%2C%22fromPage%22%3A%22search%22%7D&amp;utparam-url=scene%3Asearch%7Cquery_from%3A%7Cx_object_id%3A1005012272380016%7C_p_origin_prod%3A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Reeber</dc:creator>
  <cp:keywords/>
  <dc:description/>
  <cp:lastModifiedBy>Simon Reeber</cp:lastModifiedBy>
  <cp:revision>2</cp:revision>
  <dcterms:created xsi:type="dcterms:W3CDTF">2026-07-13T12:14:00Z</dcterms:created>
  <dcterms:modified xsi:type="dcterms:W3CDTF">2026-07-15T07:37:00Z</dcterms:modified>
</cp:coreProperties>
</file>